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207CA" w14:textId="1763EEF7" w:rsidR="007240F8" w:rsidRDefault="007240F8">
      <w:r>
        <w:t>Are you working from home and noticing little annoyances around the house?</w:t>
      </w:r>
    </w:p>
    <w:p w14:paraId="7BFECED4" w14:textId="79519D2A" w:rsidR="007240F8" w:rsidRDefault="007240F8"/>
    <w:p w14:paraId="4B0741BA" w14:textId="5813FE2B" w:rsidR="007240F8" w:rsidRDefault="007240F8">
      <w:r>
        <w:t>A tap is leaking</w:t>
      </w:r>
    </w:p>
    <w:p w14:paraId="120A9D4D" w14:textId="6A444B8E" w:rsidR="007240F8" w:rsidRDefault="007240F8">
      <w:r>
        <w:t>The Hot Water isn’t quite ‘hot’</w:t>
      </w:r>
    </w:p>
    <w:p w14:paraId="59138703" w14:textId="65D741A1" w:rsidR="007240F8" w:rsidRDefault="007240F8">
      <w:r>
        <w:t>Your toilet is taking a lot longer than normal to flush</w:t>
      </w:r>
    </w:p>
    <w:p w14:paraId="0DFDA245" w14:textId="4133EF3C" w:rsidR="007240F8" w:rsidRDefault="007240F8">
      <w:r>
        <w:t>You can hear a dripping sound in the walls</w:t>
      </w:r>
    </w:p>
    <w:p w14:paraId="7BE03E13" w14:textId="64BA5968" w:rsidR="007240F8" w:rsidRDefault="007240F8"/>
    <w:p w14:paraId="5C04EA62" w14:textId="05682318" w:rsidR="007240F8" w:rsidRDefault="007240F8">
      <w:r>
        <w:t>Don’t let the drip turn into a flood.</w:t>
      </w:r>
    </w:p>
    <w:p w14:paraId="1E08AF0A" w14:textId="4E2FDE29" w:rsidR="007240F8" w:rsidRDefault="007240F8"/>
    <w:p w14:paraId="1D6AA855" w14:textId="15DE6528" w:rsidR="007240F8" w:rsidRDefault="007240F8">
      <w:r>
        <w:t>We are open and ready to provide our excellent customer service!</w:t>
      </w:r>
    </w:p>
    <w:p w14:paraId="0FDB675B" w14:textId="6F18CDE5" w:rsidR="007240F8" w:rsidRDefault="007240F8"/>
    <w:p w14:paraId="259FC11B" w14:textId="5D01DA77" w:rsidR="007240F8" w:rsidRDefault="007240F8">
      <w:r>
        <w:t>Your Safety is our number 1 concern!</w:t>
      </w:r>
    </w:p>
    <w:p w14:paraId="2B26F560" w14:textId="10A03E2B" w:rsidR="007240F8" w:rsidRDefault="007240F8"/>
    <w:p w14:paraId="6E7DA660" w14:textId="03598003" w:rsidR="007240F8" w:rsidRDefault="007240F8">
      <w:r>
        <w:t>We take all necessary precautions and follow the recommendations of the Australian Government &amp; Australian health to do our part in reducing the spread of the virus and maintain a high level of customer service!</w:t>
      </w:r>
    </w:p>
    <w:p w14:paraId="1B90A25F" w14:textId="16B1E198" w:rsidR="007240F8" w:rsidRDefault="007240F8"/>
    <w:p w14:paraId="412837D8" w14:textId="53FB2AB6" w:rsidR="007240F8" w:rsidRDefault="007240F8">
      <w:r>
        <w:t xml:space="preserve">Call us on </w:t>
      </w:r>
      <w:r>
        <w:rPr>
          <w:color w:val="FF0000"/>
        </w:rPr>
        <w:t xml:space="preserve">enter phone number </w:t>
      </w:r>
      <w:r>
        <w:t>to schedule an appointment with our tradesmen today and receive:</w:t>
      </w:r>
    </w:p>
    <w:p w14:paraId="29B7EEFB" w14:textId="1057E156" w:rsidR="007240F8" w:rsidRDefault="007240F8"/>
    <w:p w14:paraId="166C6507" w14:textId="3FBBF49A" w:rsidR="007240F8" w:rsidRDefault="007240F8" w:rsidP="007240F8">
      <w:pPr>
        <w:pStyle w:val="ListParagraph"/>
        <w:numPr>
          <w:ilvl w:val="0"/>
          <w:numId w:val="1"/>
        </w:numPr>
      </w:pPr>
      <w:r>
        <w:t>No call out fee</w:t>
      </w:r>
    </w:p>
    <w:p w14:paraId="0B8796E1" w14:textId="10DBAB90" w:rsidR="007240F8" w:rsidRDefault="007240F8" w:rsidP="007240F8">
      <w:pPr>
        <w:pStyle w:val="ListParagraph"/>
        <w:numPr>
          <w:ilvl w:val="0"/>
          <w:numId w:val="1"/>
        </w:numPr>
      </w:pPr>
      <w:r>
        <w:t>10% discount on your quotation</w:t>
      </w:r>
    </w:p>
    <w:p w14:paraId="56516969" w14:textId="564E096A" w:rsidR="007240F8" w:rsidRDefault="007240F8" w:rsidP="007240F8">
      <w:pPr>
        <w:pStyle w:val="ListParagraph"/>
        <w:numPr>
          <w:ilvl w:val="0"/>
          <w:numId w:val="1"/>
        </w:numPr>
      </w:pPr>
      <w:r>
        <w:rPr>
          <w:color w:val="FF0000"/>
        </w:rPr>
        <w:t>Add whatever incentive you would like</w:t>
      </w:r>
    </w:p>
    <w:p w14:paraId="1AFAA2A2" w14:textId="1C3DEE8E" w:rsidR="007240F8" w:rsidRDefault="007240F8"/>
    <w:p w14:paraId="2F154E4E" w14:textId="0F30BED8" w:rsidR="007240F8" w:rsidRDefault="007240F8">
      <w:r>
        <w:t>Please note that our staff will follow the social distancing policy and will not offer a handshake but a friendly smile and keep a minimum of 2m distance!</w:t>
      </w:r>
      <w:bookmarkStart w:id="0" w:name="_GoBack"/>
      <w:bookmarkEnd w:id="0"/>
    </w:p>
    <w:sectPr w:rsidR="007240F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AF8AE" w14:textId="77777777" w:rsidR="009333C0" w:rsidRDefault="009333C0" w:rsidP="00594E22">
      <w:pPr>
        <w:spacing w:line="240" w:lineRule="auto"/>
      </w:pPr>
      <w:r>
        <w:separator/>
      </w:r>
    </w:p>
  </w:endnote>
  <w:endnote w:type="continuationSeparator" w:id="0">
    <w:p w14:paraId="04C2B147" w14:textId="77777777" w:rsidR="009333C0" w:rsidRDefault="009333C0" w:rsidP="00594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BAF5C" w14:textId="77777777" w:rsidR="00594E22" w:rsidRDefault="00594E22" w:rsidP="00594E22">
    <w:pPr>
      <w:pStyle w:val="Footer"/>
    </w:pPr>
    <w:r>
      <w:t xml:space="preserve">Created by FlatRateNOW as a guide, use as you require – </w:t>
    </w:r>
    <w:hyperlink r:id="rId1" w:history="1">
      <w:r w:rsidRPr="00133617">
        <w:rPr>
          <w:rStyle w:val="Hyperlink"/>
        </w:rPr>
        <w:t>https://flatratenow.net</w:t>
      </w:r>
    </w:hyperlink>
    <w:r>
      <w:tab/>
    </w:r>
  </w:p>
  <w:p w14:paraId="06E819BA" w14:textId="77777777" w:rsidR="00594E22" w:rsidRDefault="00594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326F6" w14:textId="77777777" w:rsidR="009333C0" w:rsidRDefault="009333C0" w:rsidP="00594E22">
      <w:pPr>
        <w:spacing w:line="240" w:lineRule="auto"/>
      </w:pPr>
      <w:r>
        <w:separator/>
      </w:r>
    </w:p>
  </w:footnote>
  <w:footnote w:type="continuationSeparator" w:id="0">
    <w:p w14:paraId="0720AA1E" w14:textId="77777777" w:rsidR="009333C0" w:rsidRDefault="009333C0" w:rsidP="00594E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52079"/>
    <w:multiLevelType w:val="hybridMultilevel"/>
    <w:tmpl w:val="B6B6E9F2"/>
    <w:lvl w:ilvl="0" w:tplc="2556CB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F8"/>
    <w:rsid w:val="003A3C9A"/>
    <w:rsid w:val="004863A5"/>
    <w:rsid w:val="0052345A"/>
    <w:rsid w:val="00594E22"/>
    <w:rsid w:val="007240F8"/>
    <w:rsid w:val="0093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96ED"/>
  <w15:chartTrackingRefBased/>
  <w15:docId w15:val="{8B3307F4-9185-46E1-9C38-57F21BBD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E2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22"/>
  </w:style>
  <w:style w:type="paragraph" w:styleId="Footer">
    <w:name w:val="footer"/>
    <w:basedOn w:val="Normal"/>
    <w:link w:val="FooterChar"/>
    <w:uiPriority w:val="99"/>
    <w:unhideWhenUsed/>
    <w:rsid w:val="00594E2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22"/>
  </w:style>
  <w:style w:type="character" w:styleId="Hyperlink">
    <w:name w:val="Hyperlink"/>
    <w:basedOn w:val="DefaultParagraphFont"/>
    <w:uiPriority w:val="99"/>
    <w:unhideWhenUsed/>
    <w:rsid w:val="00594E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latratenow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2020-03-24T03:05:00Z</dcterms:created>
  <dcterms:modified xsi:type="dcterms:W3CDTF">2020-03-24T04:46:00Z</dcterms:modified>
</cp:coreProperties>
</file>