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8A7B0" w14:textId="77777777" w:rsidR="007853B4" w:rsidRDefault="007853B4">
      <w:r>
        <w:t>Working from home means that the usage of your electrical devices and their supply will dramatically increase. If you have noticed the following:</w:t>
      </w:r>
    </w:p>
    <w:p w14:paraId="7CFF3288" w14:textId="77777777" w:rsidR="007853B4" w:rsidRDefault="007853B4"/>
    <w:p w14:paraId="66FF4E0F" w14:textId="77777777" w:rsidR="007853B4" w:rsidRDefault="007853B4">
      <w:r>
        <w:t>Power points beginning to dislodge from the wall</w:t>
      </w:r>
    </w:p>
    <w:p w14:paraId="3131A1C8" w14:textId="4846B375" w:rsidR="007853B4" w:rsidRDefault="007853B4">
      <w:r>
        <w:t xml:space="preserve">Zapping sounds when plugging in your </w:t>
      </w:r>
      <w:r w:rsidR="00D77362">
        <w:t>power</w:t>
      </w:r>
      <w:r>
        <w:t xml:space="preserve"> plugs</w:t>
      </w:r>
    </w:p>
    <w:p w14:paraId="0BEB7030" w14:textId="77777777" w:rsidR="007853B4" w:rsidRDefault="007853B4">
      <w:r>
        <w:t>Power cables are beginning to break or fray</w:t>
      </w:r>
    </w:p>
    <w:p w14:paraId="6BC207CA" w14:textId="15A22437" w:rsidR="007240F8" w:rsidRDefault="007853B4">
      <w:r>
        <w:t xml:space="preserve">Light switches ‘cracking’ when being used </w:t>
      </w:r>
    </w:p>
    <w:p w14:paraId="08540F93" w14:textId="5BE3ECC4" w:rsidR="007853B4" w:rsidRDefault="007853B4">
      <w:r>
        <w:t>Lights blowing faster than usual</w:t>
      </w:r>
    </w:p>
    <w:p w14:paraId="51FF138A" w14:textId="0E9BC070" w:rsidR="007853B4" w:rsidRDefault="007853B4">
      <w:r>
        <w:t>Power outages occurring at random</w:t>
      </w:r>
    </w:p>
    <w:p w14:paraId="7BE03E13" w14:textId="64BA5968" w:rsidR="007240F8" w:rsidRDefault="007240F8"/>
    <w:p w14:paraId="5C04EA62" w14:textId="6D047DC9" w:rsidR="007240F8" w:rsidRDefault="007853B4">
      <w:r>
        <w:t>Then you may need to have your electrical system inspected.</w:t>
      </w:r>
    </w:p>
    <w:p w14:paraId="1E08AF0A" w14:textId="4E2FDE29" w:rsidR="007240F8" w:rsidRDefault="007240F8"/>
    <w:p w14:paraId="1D6AA855" w14:textId="15DE6528" w:rsidR="007240F8" w:rsidRDefault="007240F8">
      <w:r>
        <w:t>We are open and ready to provide our excellent customer service!</w:t>
      </w:r>
    </w:p>
    <w:p w14:paraId="0FDB675B" w14:textId="6F18CDE5" w:rsidR="007240F8" w:rsidRDefault="007240F8"/>
    <w:p w14:paraId="259FC11B" w14:textId="5D01DA77" w:rsidR="007240F8" w:rsidRDefault="007240F8">
      <w:r>
        <w:t>Your Safety is our number 1 concern!</w:t>
      </w:r>
    </w:p>
    <w:p w14:paraId="2B26F560" w14:textId="10A03E2B" w:rsidR="007240F8" w:rsidRDefault="007240F8"/>
    <w:p w14:paraId="6E7DA660" w14:textId="03598003" w:rsidR="007240F8" w:rsidRDefault="007240F8">
      <w:r>
        <w:t>We take all necessary precautions and follow the recommendations of the Australian Government &amp; Australian health to do our part in reducing the spread of the virus and maintain a high level of customer service!</w:t>
      </w:r>
    </w:p>
    <w:p w14:paraId="1B90A25F" w14:textId="16B1E198" w:rsidR="007240F8" w:rsidRDefault="007240F8"/>
    <w:p w14:paraId="412837D8" w14:textId="53FB2AB6" w:rsidR="007240F8" w:rsidRDefault="007240F8">
      <w:r>
        <w:t xml:space="preserve">Call us on </w:t>
      </w:r>
      <w:r>
        <w:rPr>
          <w:color w:val="FF0000"/>
        </w:rPr>
        <w:t xml:space="preserve">enter phone number </w:t>
      </w:r>
      <w:r>
        <w:t>to schedule an appointment with our tradesmen today and receive:</w:t>
      </w:r>
    </w:p>
    <w:p w14:paraId="29B7EEFB" w14:textId="1057E156" w:rsidR="007240F8" w:rsidRDefault="007240F8"/>
    <w:p w14:paraId="166C6507" w14:textId="3FBBF49A" w:rsidR="007240F8" w:rsidRDefault="007240F8" w:rsidP="007240F8">
      <w:pPr>
        <w:pStyle w:val="ListParagraph"/>
        <w:numPr>
          <w:ilvl w:val="0"/>
          <w:numId w:val="1"/>
        </w:numPr>
      </w:pPr>
      <w:r>
        <w:t>No call out fee</w:t>
      </w:r>
    </w:p>
    <w:p w14:paraId="0B8796E1" w14:textId="10DBAB90" w:rsidR="007240F8" w:rsidRDefault="007240F8" w:rsidP="007240F8">
      <w:pPr>
        <w:pStyle w:val="ListParagraph"/>
        <w:numPr>
          <w:ilvl w:val="0"/>
          <w:numId w:val="1"/>
        </w:numPr>
      </w:pPr>
      <w:r>
        <w:t>10% discount on your quotation</w:t>
      </w:r>
    </w:p>
    <w:p w14:paraId="56516969" w14:textId="564E096A" w:rsidR="007240F8" w:rsidRDefault="007240F8" w:rsidP="007240F8">
      <w:pPr>
        <w:pStyle w:val="ListParagraph"/>
        <w:numPr>
          <w:ilvl w:val="0"/>
          <w:numId w:val="1"/>
        </w:numPr>
      </w:pPr>
      <w:r>
        <w:rPr>
          <w:color w:val="FF0000"/>
        </w:rPr>
        <w:t>Add whatever incentive you would like</w:t>
      </w:r>
    </w:p>
    <w:p w14:paraId="1AFAA2A2" w14:textId="1C3DEE8E" w:rsidR="007240F8" w:rsidRDefault="007240F8"/>
    <w:p w14:paraId="2F154E4E" w14:textId="0F30BED8" w:rsidR="007240F8" w:rsidRDefault="007240F8">
      <w:r>
        <w:t>Please note that our staff will follow the social distancing policy and will not offer a handshake but a friendly smile and keep a minimu</w:t>
      </w:r>
      <w:bookmarkStart w:id="0" w:name="_GoBack"/>
      <w:bookmarkEnd w:id="0"/>
      <w:r>
        <w:t>m of 2m distance!</w:t>
      </w:r>
    </w:p>
    <w:sectPr w:rsidR="007240F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B004C" w14:textId="77777777" w:rsidR="006242BD" w:rsidRDefault="006242BD" w:rsidP="004D033A">
      <w:pPr>
        <w:spacing w:line="240" w:lineRule="auto"/>
      </w:pPr>
      <w:r>
        <w:separator/>
      </w:r>
    </w:p>
  </w:endnote>
  <w:endnote w:type="continuationSeparator" w:id="0">
    <w:p w14:paraId="54BFC9B4" w14:textId="77777777" w:rsidR="006242BD" w:rsidRDefault="006242BD" w:rsidP="004D0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982ED" w14:textId="20E0E024" w:rsidR="004D033A" w:rsidRDefault="004D033A">
    <w:pPr>
      <w:pStyle w:val="Footer"/>
    </w:pPr>
    <w:r>
      <w:t>Created by FlatRateNOW as a guide</w:t>
    </w:r>
    <w:r w:rsidR="0019459D">
      <w:t xml:space="preserve">, use as you require </w:t>
    </w:r>
    <w:r>
      <w:t xml:space="preserve">– </w:t>
    </w:r>
    <w:hyperlink r:id="rId1" w:history="1">
      <w:r w:rsidRPr="00133617">
        <w:rPr>
          <w:rStyle w:val="Hyperlink"/>
        </w:rPr>
        <w:t>https://flatratenow.net</w:t>
      </w:r>
    </w:hyperlink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157FE" w14:textId="77777777" w:rsidR="006242BD" w:rsidRDefault="006242BD" w:rsidP="004D033A">
      <w:pPr>
        <w:spacing w:line="240" w:lineRule="auto"/>
      </w:pPr>
      <w:r>
        <w:separator/>
      </w:r>
    </w:p>
  </w:footnote>
  <w:footnote w:type="continuationSeparator" w:id="0">
    <w:p w14:paraId="672FF670" w14:textId="77777777" w:rsidR="006242BD" w:rsidRDefault="006242BD" w:rsidP="004D03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52079"/>
    <w:multiLevelType w:val="hybridMultilevel"/>
    <w:tmpl w:val="B6B6E9F2"/>
    <w:lvl w:ilvl="0" w:tplc="2556C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F8"/>
    <w:rsid w:val="0019459D"/>
    <w:rsid w:val="003A3C9A"/>
    <w:rsid w:val="004863A5"/>
    <w:rsid w:val="004D033A"/>
    <w:rsid w:val="0052345A"/>
    <w:rsid w:val="006242BD"/>
    <w:rsid w:val="007240F8"/>
    <w:rsid w:val="007853B4"/>
    <w:rsid w:val="00BB41B4"/>
    <w:rsid w:val="00D34A06"/>
    <w:rsid w:val="00D7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96ED"/>
  <w15:chartTrackingRefBased/>
  <w15:docId w15:val="{8B3307F4-9185-46E1-9C38-57F21BBD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3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33A"/>
  </w:style>
  <w:style w:type="paragraph" w:styleId="Footer">
    <w:name w:val="footer"/>
    <w:basedOn w:val="Normal"/>
    <w:link w:val="FooterChar"/>
    <w:uiPriority w:val="99"/>
    <w:unhideWhenUsed/>
    <w:rsid w:val="004D033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33A"/>
  </w:style>
  <w:style w:type="character" w:styleId="Hyperlink">
    <w:name w:val="Hyperlink"/>
    <w:basedOn w:val="DefaultParagraphFont"/>
    <w:uiPriority w:val="99"/>
    <w:unhideWhenUsed/>
    <w:rsid w:val="004D0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latratenow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2020-03-24T03:18:00Z</dcterms:created>
  <dcterms:modified xsi:type="dcterms:W3CDTF">2020-03-24T04:45:00Z</dcterms:modified>
</cp:coreProperties>
</file>