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2CB21" w14:textId="7E4D24AD" w:rsidR="000B295D" w:rsidRDefault="00FB138E">
      <w:bookmarkStart w:id="0" w:name="_Hlk35949280"/>
      <w:r>
        <w:t xml:space="preserve">With the confusion surrounding what is essential and what is not essential, we would like a moment </w:t>
      </w:r>
      <w:r w:rsidR="000910DA">
        <w:t>to let you know we are open!</w:t>
      </w:r>
      <w:bookmarkStart w:id="1" w:name="_GoBack"/>
      <w:bookmarkEnd w:id="1"/>
    </w:p>
    <w:p w14:paraId="0082851F" w14:textId="2A39A28C" w:rsidR="00FB138E" w:rsidRDefault="00FB138E"/>
    <w:p w14:paraId="1ABD7661" w14:textId="733C2FCB" w:rsidR="00FB138E" w:rsidRDefault="00FB138E" w:rsidP="00FB138E">
      <w:r>
        <w:t xml:space="preserve">The </w:t>
      </w:r>
      <w:hyperlink r:id="rId7" w:history="1">
        <w:r w:rsidRPr="000910DA">
          <w:rPr>
            <w:rStyle w:val="Hyperlink"/>
          </w:rPr>
          <w:t>Australian Government</w:t>
        </w:r>
      </w:hyperlink>
      <w:r>
        <w:t xml:space="preserve"> is </w:t>
      </w:r>
      <w:r w:rsidR="000910DA">
        <w:t>strongly recommending</w:t>
      </w:r>
      <w:r>
        <w:t xml:space="preserve"> ‘work</w:t>
      </w:r>
      <w:r w:rsidR="000910DA">
        <w:t>ing</w:t>
      </w:r>
      <w:r>
        <w:t xml:space="preserve"> from home’ to the industries that are able to do so to reduce the spread of the virus. This means</w:t>
      </w:r>
      <w:r w:rsidR="00293844">
        <w:t xml:space="preserve"> that</w:t>
      </w:r>
      <w:r>
        <w:t>:</w:t>
      </w:r>
    </w:p>
    <w:p w14:paraId="761A39E4" w14:textId="672BE413" w:rsidR="00FB138E" w:rsidRDefault="00FB138E" w:rsidP="00FB138E"/>
    <w:p w14:paraId="19D99DAC" w14:textId="2DBB81BA" w:rsidR="00FB138E" w:rsidRDefault="00ED1A52" w:rsidP="00FB138E">
      <w:pPr>
        <w:pStyle w:val="ListParagraph"/>
        <w:numPr>
          <w:ilvl w:val="0"/>
          <w:numId w:val="2"/>
        </w:numPr>
      </w:pPr>
      <w:r>
        <w:t xml:space="preserve">Lights and their switches being used more </w:t>
      </w:r>
      <w:r w:rsidR="006D5F43">
        <w:t>frequently</w:t>
      </w:r>
    </w:p>
    <w:p w14:paraId="1FD63D56" w14:textId="0D9ED439" w:rsidR="00FB138E" w:rsidRDefault="00ED1A52" w:rsidP="00FB138E">
      <w:pPr>
        <w:pStyle w:val="ListParagraph"/>
        <w:numPr>
          <w:ilvl w:val="0"/>
          <w:numId w:val="2"/>
        </w:numPr>
      </w:pPr>
      <w:r>
        <w:t xml:space="preserve">Power plugs being connected and removed from power points more </w:t>
      </w:r>
      <w:r w:rsidR="006D5F43">
        <w:t>frequently</w:t>
      </w:r>
    </w:p>
    <w:p w14:paraId="7E0E2EA4" w14:textId="1F1A8FBD" w:rsidR="00FB138E" w:rsidRDefault="00ED1A52" w:rsidP="00FB138E">
      <w:pPr>
        <w:pStyle w:val="ListParagraph"/>
        <w:numPr>
          <w:ilvl w:val="0"/>
          <w:numId w:val="2"/>
        </w:numPr>
      </w:pPr>
      <w:r>
        <w:t>Greater power demand through your switch boards</w:t>
      </w:r>
    </w:p>
    <w:p w14:paraId="41C6EDF4" w14:textId="767EF76B" w:rsidR="00FB138E" w:rsidRDefault="00ED1A52" w:rsidP="00FB138E">
      <w:pPr>
        <w:pStyle w:val="ListParagraph"/>
        <w:numPr>
          <w:ilvl w:val="0"/>
          <w:numId w:val="2"/>
        </w:numPr>
      </w:pPr>
      <w:r>
        <w:t>greater usage of exhaust and ceiling fans</w:t>
      </w:r>
    </w:p>
    <w:p w14:paraId="68E2E3FE" w14:textId="77777777" w:rsidR="00FB138E" w:rsidRDefault="00FB138E" w:rsidP="00FB138E"/>
    <w:p w14:paraId="0DF77664" w14:textId="34842A3B" w:rsidR="00FB138E" w:rsidRDefault="00FB138E" w:rsidP="00FB138E">
      <w:r>
        <w:t>This increase in usage may result in</w:t>
      </w:r>
      <w:r w:rsidR="00ED1A52">
        <w:t xml:space="preserve"> lights </w:t>
      </w:r>
      <w:r w:rsidR="000910DA">
        <w:t xml:space="preserve">bulbs </w:t>
      </w:r>
      <w:r w:rsidR="00ED1A52">
        <w:t>blowing, light switches failing, power points dislodging from the wall, switchboard failure causing power outage and exhaust/ceiling fans failing to spin.</w:t>
      </w:r>
    </w:p>
    <w:p w14:paraId="546E9FF0" w14:textId="32FAAA82" w:rsidR="00FB138E" w:rsidRDefault="00FB138E" w:rsidP="00FB138E"/>
    <w:p w14:paraId="556BFB6B" w14:textId="3479C79A" w:rsidR="00FB138E" w:rsidRDefault="00FB138E" w:rsidP="00FB138E">
      <w:r>
        <w:t>No matter what the problem is, we are here to support you.</w:t>
      </w:r>
    </w:p>
    <w:p w14:paraId="3EEB1D36" w14:textId="5CCC7848" w:rsidR="00FB138E" w:rsidRDefault="00FB138E" w:rsidP="00FB138E"/>
    <w:p w14:paraId="2B2F4FEE" w14:textId="51F10E56" w:rsidR="00FB138E" w:rsidRPr="00293844" w:rsidRDefault="00293844" w:rsidP="00293844">
      <w:pPr>
        <w:jc w:val="center"/>
        <w:rPr>
          <w:b/>
          <w:bCs/>
        </w:rPr>
      </w:pPr>
      <w:r w:rsidRPr="00293844">
        <w:rPr>
          <w:b/>
          <w:bCs/>
        </w:rPr>
        <w:t xml:space="preserve">Your Safety is </w:t>
      </w:r>
      <w:r>
        <w:rPr>
          <w:b/>
          <w:bCs/>
        </w:rPr>
        <w:t>our number 1</w:t>
      </w:r>
      <w:r w:rsidRPr="00293844">
        <w:rPr>
          <w:b/>
          <w:bCs/>
        </w:rPr>
        <w:t xml:space="preserve"> top priority</w:t>
      </w:r>
    </w:p>
    <w:p w14:paraId="3A23C7B5" w14:textId="09B13EFA" w:rsidR="00293844" w:rsidRDefault="00293844" w:rsidP="00293844">
      <w:pPr>
        <w:jc w:val="center"/>
      </w:pPr>
    </w:p>
    <w:p w14:paraId="6FC9B696" w14:textId="6A6C74ED" w:rsidR="00293844" w:rsidRDefault="00293844" w:rsidP="00293844">
      <w:r>
        <w:t xml:space="preserve">Each member of </w:t>
      </w:r>
      <w:r w:rsidRPr="00293844">
        <w:rPr>
          <w:color w:val="FF0000"/>
        </w:rPr>
        <w:t xml:space="preserve">enter business name </w:t>
      </w:r>
      <w:r>
        <w:t>will take every precaution and recommendation by the Australian Government &amp; Australian Health to protect you.</w:t>
      </w:r>
    </w:p>
    <w:p w14:paraId="5DCEA4B4" w14:textId="5B9169DA" w:rsidR="00293844" w:rsidRDefault="00293844" w:rsidP="00293844"/>
    <w:p w14:paraId="7496AF93" w14:textId="595271C8" w:rsidR="00293844" w:rsidRDefault="00293844" w:rsidP="00293844">
      <w:r>
        <w:t>This may include wearing the following Personal Protection Equipment:</w:t>
      </w:r>
    </w:p>
    <w:p w14:paraId="4AE3E8F0" w14:textId="755E377F" w:rsidR="00293844" w:rsidRDefault="00293844" w:rsidP="00293844">
      <w:pPr>
        <w:pStyle w:val="ListParagraph"/>
        <w:numPr>
          <w:ilvl w:val="0"/>
          <w:numId w:val="2"/>
        </w:numPr>
      </w:pPr>
      <w:r>
        <w:t>Masks</w:t>
      </w:r>
    </w:p>
    <w:p w14:paraId="3A83F447" w14:textId="791732DD" w:rsidR="00293844" w:rsidRDefault="00293844" w:rsidP="00293844">
      <w:pPr>
        <w:pStyle w:val="ListParagraph"/>
        <w:numPr>
          <w:ilvl w:val="0"/>
          <w:numId w:val="2"/>
        </w:numPr>
      </w:pPr>
      <w:r>
        <w:t>Boot Covers</w:t>
      </w:r>
    </w:p>
    <w:p w14:paraId="0A0745DE" w14:textId="2BB80C9B" w:rsidR="00293844" w:rsidRDefault="00293844" w:rsidP="00293844">
      <w:pPr>
        <w:pStyle w:val="ListParagraph"/>
        <w:numPr>
          <w:ilvl w:val="0"/>
          <w:numId w:val="2"/>
        </w:numPr>
      </w:pPr>
      <w:r>
        <w:t>Carry hand sanitisers and antibacterial wipes</w:t>
      </w:r>
    </w:p>
    <w:p w14:paraId="4EC85788" w14:textId="61E44AC9" w:rsidR="00293844" w:rsidRDefault="00293844" w:rsidP="00293844">
      <w:pPr>
        <w:pStyle w:val="ListParagraph"/>
        <w:numPr>
          <w:ilvl w:val="0"/>
          <w:numId w:val="2"/>
        </w:numPr>
      </w:pPr>
      <w:r>
        <w:t>Long sleeve shirts and trousers</w:t>
      </w:r>
    </w:p>
    <w:p w14:paraId="0E15F8E8" w14:textId="242DC613" w:rsidR="00293844" w:rsidRDefault="00293844" w:rsidP="00293844"/>
    <w:p w14:paraId="0B14925C" w14:textId="67575A73" w:rsidR="00293844" w:rsidRDefault="00293844" w:rsidP="00293844">
      <w:r>
        <w:t xml:space="preserve">Our staff have been directed to not shake hands upon arrival but to simply say hello with their comforting smile and keep to the social distance policy by keeping </w:t>
      </w:r>
      <w:proofErr w:type="gramStart"/>
      <w:r>
        <w:t>a distance of 2m</w:t>
      </w:r>
      <w:proofErr w:type="gramEnd"/>
      <w:r>
        <w:t>.</w:t>
      </w:r>
    </w:p>
    <w:p w14:paraId="5A26D465" w14:textId="1EAF082D" w:rsidR="00293844" w:rsidRDefault="00293844" w:rsidP="00293844"/>
    <w:p w14:paraId="3BD965E3" w14:textId="1A1A6A26" w:rsidR="00293844" w:rsidRDefault="00293844" w:rsidP="00293844">
      <w:pPr>
        <w:jc w:val="center"/>
        <w:rPr>
          <w:b/>
          <w:bCs/>
        </w:rPr>
      </w:pPr>
      <w:r w:rsidRPr="00293844">
        <w:rPr>
          <w:b/>
          <w:bCs/>
        </w:rPr>
        <w:t>How do we present our quotes?</w:t>
      </w:r>
    </w:p>
    <w:p w14:paraId="0267045B" w14:textId="77777777" w:rsidR="00400F4B" w:rsidRPr="00293844" w:rsidRDefault="00400F4B" w:rsidP="00293844">
      <w:pPr>
        <w:jc w:val="center"/>
        <w:rPr>
          <w:b/>
          <w:bCs/>
        </w:rPr>
      </w:pPr>
    </w:p>
    <w:p w14:paraId="0BB6FDA6" w14:textId="3883B05C" w:rsidR="00293844" w:rsidRDefault="00293844" w:rsidP="00293844">
      <w:r>
        <w:t>To ensure we keep to the social distancing policy, you will be sent a quote to your inbox so you can follow as our tradesmen educates you from a short 2m distance.</w:t>
      </w:r>
    </w:p>
    <w:p w14:paraId="1A4C9401" w14:textId="77777777" w:rsidR="00293844" w:rsidRDefault="00293844" w:rsidP="00293844"/>
    <w:p w14:paraId="2046146D" w14:textId="09F887E2" w:rsidR="00293844" w:rsidRDefault="00293844" w:rsidP="00293844">
      <w:r>
        <w:t xml:space="preserve">Customer service is of utmost importance and it is something we pride ourselves on. </w:t>
      </w:r>
    </w:p>
    <w:p w14:paraId="1E818D98" w14:textId="6B21C54D" w:rsidR="00293844" w:rsidRDefault="00293844" w:rsidP="00293844"/>
    <w:p w14:paraId="099B06F3" w14:textId="451ED4A6" w:rsidR="00293844" w:rsidRDefault="00293844" w:rsidP="00293844">
      <w:pPr>
        <w:jc w:val="center"/>
        <w:rPr>
          <w:b/>
          <w:bCs/>
        </w:rPr>
      </w:pPr>
      <w:r>
        <w:rPr>
          <w:b/>
          <w:bCs/>
        </w:rPr>
        <w:t>What we’d like to offer you</w:t>
      </w:r>
    </w:p>
    <w:p w14:paraId="4AD0C9FC" w14:textId="77777777" w:rsidR="00400F4B" w:rsidRDefault="00400F4B" w:rsidP="00293844">
      <w:pPr>
        <w:jc w:val="center"/>
        <w:rPr>
          <w:b/>
          <w:bCs/>
        </w:rPr>
      </w:pPr>
    </w:p>
    <w:p w14:paraId="5F8D5DFF" w14:textId="77777777" w:rsidR="006C3B83" w:rsidRDefault="00293844" w:rsidP="00293844">
      <w:r>
        <w:t xml:space="preserve">During this crisis, we would like to ensure that you continue to enjoy </w:t>
      </w:r>
      <w:r w:rsidR="00ED1A52">
        <w:t xml:space="preserve">functioning lights, safe power points, </w:t>
      </w:r>
      <w:proofErr w:type="spellStart"/>
      <w:r w:rsidR="00ED1A52">
        <w:t>unfrayed</w:t>
      </w:r>
      <w:proofErr w:type="spellEnd"/>
      <w:r w:rsidR="00ED1A52">
        <w:t xml:space="preserve"> power plugs, </w:t>
      </w:r>
      <w:r w:rsidR="006C3B83">
        <w:t>constant power with safe switchboards and functioning exhaust fans/ceiling fans.</w:t>
      </w:r>
    </w:p>
    <w:p w14:paraId="0E87ABBC" w14:textId="103BC1FA" w:rsidR="00400F4B" w:rsidRDefault="006C3B83" w:rsidP="00293844">
      <w:r>
        <w:t xml:space="preserve"> </w:t>
      </w:r>
    </w:p>
    <w:p w14:paraId="2EFED954" w14:textId="773D16D8" w:rsidR="00400F4B" w:rsidRDefault="00400F4B" w:rsidP="00293844">
      <w:r>
        <w:t>If you schedule an appointment with our friendly tradesmen, you will enjoy:</w:t>
      </w:r>
    </w:p>
    <w:p w14:paraId="7DA2460A" w14:textId="5565EB49" w:rsidR="00400F4B" w:rsidRDefault="00400F4B" w:rsidP="00293844"/>
    <w:p w14:paraId="420040E3" w14:textId="7C7337D0" w:rsidR="00400F4B" w:rsidRDefault="00400F4B" w:rsidP="00400F4B">
      <w:pPr>
        <w:pStyle w:val="ListParagraph"/>
        <w:numPr>
          <w:ilvl w:val="0"/>
          <w:numId w:val="2"/>
        </w:numPr>
      </w:pPr>
      <w:r>
        <w:t>No call out fee</w:t>
      </w:r>
    </w:p>
    <w:p w14:paraId="6B31100F" w14:textId="7B62D2F6" w:rsidR="00400F4B" w:rsidRDefault="00400F4B" w:rsidP="00400F4B">
      <w:pPr>
        <w:pStyle w:val="ListParagraph"/>
        <w:numPr>
          <w:ilvl w:val="0"/>
          <w:numId w:val="2"/>
        </w:numPr>
      </w:pPr>
      <w:r>
        <w:t>A 10% discount on your job</w:t>
      </w:r>
    </w:p>
    <w:p w14:paraId="194430F0" w14:textId="2F895006" w:rsidR="00400F4B" w:rsidRDefault="00400F4B" w:rsidP="00400F4B">
      <w:pPr>
        <w:pStyle w:val="ListParagraph"/>
        <w:numPr>
          <w:ilvl w:val="0"/>
          <w:numId w:val="2"/>
        </w:numPr>
      </w:pPr>
      <w:r>
        <w:lastRenderedPageBreak/>
        <w:t xml:space="preserve">A free inspection of your </w:t>
      </w:r>
      <w:proofErr w:type="spellStart"/>
      <w:r w:rsidR="006C3B83">
        <w:t>powerpoints</w:t>
      </w:r>
      <w:proofErr w:type="spellEnd"/>
      <w:r w:rsidR="006C3B83">
        <w:t xml:space="preserve"> and switches for safety and functionality</w:t>
      </w:r>
    </w:p>
    <w:p w14:paraId="16038A94" w14:textId="1898F6D5" w:rsidR="00400F4B" w:rsidRPr="00400F4B" w:rsidRDefault="00400F4B" w:rsidP="00400F4B">
      <w:pPr>
        <w:pStyle w:val="ListParagraph"/>
        <w:numPr>
          <w:ilvl w:val="0"/>
          <w:numId w:val="2"/>
        </w:numPr>
      </w:pPr>
      <w:r>
        <w:rPr>
          <w:color w:val="FF0000"/>
        </w:rPr>
        <w:t>Enter whatever you’d like to offer here, the above are just examples</w:t>
      </w:r>
    </w:p>
    <w:p w14:paraId="3F41FBF5" w14:textId="1384A7C8" w:rsidR="00400F4B" w:rsidRDefault="00400F4B" w:rsidP="00400F4B"/>
    <w:p w14:paraId="441AA7CC" w14:textId="46E1A5AF" w:rsidR="00400F4B" w:rsidRDefault="00400F4B" w:rsidP="00400F4B">
      <w:r>
        <w:t xml:space="preserve">Contact us at any time on </w:t>
      </w:r>
      <w:r w:rsidRPr="00400F4B">
        <w:rPr>
          <w:color w:val="FF0000"/>
        </w:rPr>
        <w:t>enter phone number</w:t>
      </w:r>
      <w:r>
        <w:t>.</w:t>
      </w:r>
    </w:p>
    <w:p w14:paraId="599DFBF2" w14:textId="77777777" w:rsidR="00400F4B" w:rsidRDefault="00400F4B" w:rsidP="00400F4B"/>
    <w:p w14:paraId="458499EA" w14:textId="1CD756CC" w:rsidR="00400F4B" w:rsidRDefault="00400F4B" w:rsidP="00400F4B">
      <w:r>
        <w:t xml:space="preserve">From </w:t>
      </w:r>
      <w:r w:rsidRPr="00400F4B">
        <w:rPr>
          <w:color w:val="FF0000"/>
        </w:rPr>
        <w:t xml:space="preserve">enter business name here </w:t>
      </w:r>
      <w:r>
        <w:t>to you, we would like to wish you all the best in health for you and your family and we hope to continue servicing you.</w:t>
      </w:r>
    </w:p>
    <w:p w14:paraId="0C298875" w14:textId="3064BAC2" w:rsidR="00400F4B" w:rsidRDefault="00400F4B" w:rsidP="00400F4B"/>
    <w:p w14:paraId="235D7E8B" w14:textId="3B3F353B" w:rsidR="00400F4B" w:rsidRDefault="00400F4B" w:rsidP="00400F4B">
      <w:r>
        <w:t>Kind regards,</w:t>
      </w:r>
    </w:p>
    <w:p w14:paraId="02E9EDDB" w14:textId="66DA6B06" w:rsidR="00400F4B" w:rsidRPr="00400F4B" w:rsidRDefault="00400F4B" w:rsidP="00400F4B">
      <w:pPr>
        <w:rPr>
          <w:color w:val="FF0000"/>
        </w:rPr>
      </w:pPr>
      <w:r w:rsidRPr="00400F4B">
        <w:rPr>
          <w:color w:val="FF0000"/>
        </w:rPr>
        <w:t>Your name</w:t>
      </w:r>
    </w:p>
    <w:p w14:paraId="6448A5D6" w14:textId="5431E75B" w:rsidR="00400F4B" w:rsidRPr="00400F4B" w:rsidRDefault="00400F4B" w:rsidP="00400F4B">
      <w:pPr>
        <w:rPr>
          <w:color w:val="FF0000"/>
        </w:rPr>
      </w:pPr>
      <w:r w:rsidRPr="00400F4B">
        <w:rPr>
          <w:color w:val="FF0000"/>
        </w:rPr>
        <w:t>Contact details</w:t>
      </w:r>
    </w:p>
    <w:bookmarkEnd w:id="0"/>
    <w:p w14:paraId="587E3723" w14:textId="7D16289B" w:rsidR="00293844" w:rsidRDefault="00293844" w:rsidP="00293844"/>
    <w:p w14:paraId="5620BBEB" w14:textId="77777777" w:rsidR="00293844" w:rsidRPr="00293844" w:rsidRDefault="00293844" w:rsidP="00293844"/>
    <w:sectPr w:rsidR="00293844" w:rsidRPr="0029384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226FD" w14:textId="77777777" w:rsidR="00232C88" w:rsidRDefault="00232C88" w:rsidP="000910DA">
      <w:pPr>
        <w:spacing w:line="240" w:lineRule="auto"/>
      </w:pPr>
      <w:r>
        <w:separator/>
      </w:r>
    </w:p>
  </w:endnote>
  <w:endnote w:type="continuationSeparator" w:id="0">
    <w:p w14:paraId="6E39264D" w14:textId="77777777" w:rsidR="00232C88" w:rsidRDefault="00232C88" w:rsidP="00091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901AE" w14:textId="2156BAFF" w:rsidR="000910DA" w:rsidRPr="00DC23AF" w:rsidRDefault="00DC23AF" w:rsidP="00DC23AF">
    <w:pPr>
      <w:pStyle w:val="Footer"/>
    </w:pPr>
    <w:r>
      <w:t xml:space="preserve">Created by FlatRateNOW as a guide, use as you require – </w:t>
    </w:r>
    <w:hyperlink r:id="rId1" w:history="1">
      <w:r w:rsidRPr="00133617">
        <w:rPr>
          <w:rStyle w:val="Hyperlink"/>
        </w:rPr>
        <w:t>https://flatratenow.net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E2DEA" w14:textId="77777777" w:rsidR="00232C88" w:rsidRDefault="00232C88" w:rsidP="000910DA">
      <w:pPr>
        <w:spacing w:line="240" w:lineRule="auto"/>
      </w:pPr>
      <w:r>
        <w:separator/>
      </w:r>
    </w:p>
  </w:footnote>
  <w:footnote w:type="continuationSeparator" w:id="0">
    <w:p w14:paraId="7248F4E4" w14:textId="77777777" w:rsidR="00232C88" w:rsidRDefault="00232C88" w:rsidP="000910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26810"/>
    <w:multiLevelType w:val="hybridMultilevel"/>
    <w:tmpl w:val="F8FC6816"/>
    <w:lvl w:ilvl="0" w:tplc="6542F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853A3"/>
    <w:multiLevelType w:val="hybridMultilevel"/>
    <w:tmpl w:val="C6D44D12"/>
    <w:lvl w:ilvl="0" w:tplc="BA8ACF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E"/>
    <w:rsid w:val="000910DA"/>
    <w:rsid w:val="00232C88"/>
    <w:rsid w:val="00293844"/>
    <w:rsid w:val="003A3C9A"/>
    <w:rsid w:val="00400F4B"/>
    <w:rsid w:val="004863A5"/>
    <w:rsid w:val="0052345A"/>
    <w:rsid w:val="006C3B83"/>
    <w:rsid w:val="006D5F43"/>
    <w:rsid w:val="00AD23F9"/>
    <w:rsid w:val="00DC23AF"/>
    <w:rsid w:val="00ED1A52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542A"/>
  <w15:chartTrackingRefBased/>
  <w15:docId w15:val="{5D5BBB4D-155D-4681-A70A-8C3049B4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0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DA"/>
  </w:style>
  <w:style w:type="paragraph" w:styleId="Footer">
    <w:name w:val="footer"/>
    <w:basedOn w:val="Normal"/>
    <w:link w:val="FooterChar"/>
    <w:uiPriority w:val="99"/>
    <w:unhideWhenUsed/>
    <w:rsid w:val="000910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DA"/>
  </w:style>
  <w:style w:type="character" w:styleId="Hyperlink">
    <w:name w:val="Hyperlink"/>
    <w:basedOn w:val="DefaultParagraphFont"/>
    <w:uiPriority w:val="99"/>
    <w:unhideWhenUsed/>
    <w:rsid w:val="00091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bc.net.au/news/2020-03-22/coronavirus-lockdown-what-it-means/12079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latratenow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</dc:creator>
  <cp:keywords/>
  <dc:description/>
  <cp:lastModifiedBy> </cp:lastModifiedBy>
  <cp:revision>4</cp:revision>
  <dcterms:created xsi:type="dcterms:W3CDTF">2020-03-24T02:15:00Z</dcterms:created>
  <dcterms:modified xsi:type="dcterms:W3CDTF">2020-03-24T04:46:00Z</dcterms:modified>
</cp:coreProperties>
</file>